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DE7410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DE7410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5" w:rsidRDefault="009279C5" w:rsidP="00024925">
      <w:r>
        <w:separator/>
      </w:r>
    </w:p>
  </w:endnote>
  <w:endnote w:type="continuationSeparator" w:id="0">
    <w:p w:rsidR="009279C5" w:rsidRDefault="009279C5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C" w:rsidRPr="00912C25" w:rsidRDefault="008C424E">
    <w:pPr>
      <w:pStyle w:val="a5"/>
      <w:rPr>
        <w:rFonts w:ascii="HGP明朝B" w:eastAsia="HGP明朝B"/>
        <w:sz w:val="18"/>
      </w:rPr>
    </w:pPr>
    <w:r w:rsidRPr="00912C25">
      <w:rPr>
        <w:rFonts w:ascii="HGP明朝B" w:eastAsia="HGP明朝B" w:hint="eastAsia"/>
        <w:sz w:val="18"/>
      </w:rPr>
      <w:t>看護学研究科</w:t>
    </w:r>
    <w:r w:rsidR="001E48DC" w:rsidRPr="00912C25">
      <w:rPr>
        <w:rFonts w:ascii="HGP明朝B" w:eastAsia="HGP明朝B" w:hint="eastAsia"/>
        <w:sz w:val="18"/>
      </w:rPr>
      <w:t>博士後期</w:t>
    </w:r>
    <w:r w:rsidR="00912C25">
      <w:rPr>
        <w:rFonts w:ascii="HGP明朝B" w:eastAsia="HGP明朝B" w:hint="eastAsia"/>
        <w:sz w:val="18"/>
      </w:rPr>
      <w:t>課程</w:t>
    </w:r>
    <w:bookmarkStart w:id="0" w:name="_GoBack"/>
    <w:bookmarkEnd w:id="0"/>
  </w:p>
  <w:p w:rsidR="00024925" w:rsidRDefault="000249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5" w:rsidRDefault="009279C5" w:rsidP="00024925">
      <w:r>
        <w:separator/>
      </w:r>
    </w:p>
  </w:footnote>
  <w:footnote w:type="continuationSeparator" w:id="0">
    <w:p w:rsidR="009279C5" w:rsidRDefault="009279C5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DE7410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DE7410">
            <w:rPr>
              <w:rFonts w:ascii="HGP明朝B" w:eastAsia="HGP明朝B" w:hAnsi="ＭＳ Ｐゴシック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1E48DC"/>
    <w:rsid w:val="002B76E2"/>
    <w:rsid w:val="004B2773"/>
    <w:rsid w:val="00760034"/>
    <w:rsid w:val="007F58D7"/>
    <w:rsid w:val="00851845"/>
    <w:rsid w:val="008C424E"/>
    <w:rsid w:val="00912C25"/>
    <w:rsid w:val="009279C5"/>
    <w:rsid w:val="009E3641"/>
    <w:rsid w:val="00D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612D-C5F1-49CA-ADA4-FE374F15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2018-05-16T00:41:00Z</dcterms:created>
  <dcterms:modified xsi:type="dcterms:W3CDTF">2020-05-09T04:33:00Z</dcterms:modified>
</cp:coreProperties>
</file>